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DD" w:rsidRDefault="009D00DD" w:rsidP="009D00DD">
      <w:pPr>
        <w:spacing w:after="0"/>
        <w:jc w:val="center"/>
        <w:rPr>
          <w:rFonts w:cs="B Nazanin"/>
          <w:sz w:val="28"/>
          <w:szCs w:val="28"/>
          <w:rtl/>
        </w:rPr>
      </w:pPr>
      <w:r w:rsidRPr="004B033B">
        <w:rPr>
          <w:rFonts w:cs="B Nazanin" w:hint="c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103C37" wp14:editId="02E2D8A9">
            <wp:simplePos x="0" y="0"/>
            <wp:positionH relativeFrom="column">
              <wp:posOffset>2343150</wp:posOffset>
            </wp:positionH>
            <wp:positionV relativeFrom="paragraph">
              <wp:posOffset>-400050</wp:posOffset>
            </wp:positionV>
            <wp:extent cx="1231900" cy="1043284"/>
            <wp:effectExtent l="19050" t="0" r="6350" b="0"/>
            <wp:wrapNone/>
            <wp:docPr id="3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00DD" w:rsidRDefault="009D00DD" w:rsidP="009D00DD">
      <w:pPr>
        <w:spacing w:after="0"/>
        <w:jc w:val="center"/>
        <w:rPr>
          <w:rFonts w:cs="B Nazanin"/>
          <w:sz w:val="28"/>
          <w:szCs w:val="28"/>
          <w:rtl/>
        </w:rPr>
      </w:pPr>
    </w:p>
    <w:p w:rsidR="009D00DD" w:rsidRPr="002C052D" w:rsidRDefault="009D00DD" w:rsidP="009D00DD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2C052D">
        <w:rPr>
          <w:rFonts w:ascii="IranNastaliq" w:hAnsi="IranNastaliq" w:cs="IranNastaliq"/>
          <w:sz w:val="28"/>
          <w:szCs w:val="28"/>
          <w:rtl/>
        </w:rPr>
        <w:t>هیأت عالی تجدیدنظر</w:t>
      </w:r>
    </w:p>
    <w:p w:rsidR="009D00DD" w:rsidRPr="004B033B" w:rsidRDefault="009D00DD" w:rsidP="009D00DD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دادخواست</w:t>
      </w:r>
    </w:p>
    <w:p w:rsidR="009D00DD" w:rsidRPr="004B033B" w:rsidRDefault="009D00DD" w:rsidP="009D00DD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4B033B">
        <w:rPr>
          <w:rFonts w:cs="B Nazanin" w:hint="cs"/>
          <w:b/>
          <w:bCs/>
          <w:sz w:val="28"/>
          <w:szCs w:val="28"/>
          <w:rtl/>
        </w:rPr>
        <w:t>مشخصات شاکی: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8"/>
        <w:gridCol w:w="1500"/>
        <w:gridCol w:w="1253"/>
        <w:gridCol w:w="1365"/>
        <w:gridCol w:w="1336"/>
        <w:gridCol w:w="1181"/>
        <w:gridCol w:w="1163"/>
      </w:tblGrid>
      <w:tr w:rsidR="009D00DD" w:rsidRPr="00F45581" w:rsidTr="00B7099F">
        <w:tc>
          <w:tcPr>
            <w:tcW w:w="1320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565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351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1448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شماره ملی</w:t>
            </w:r>
          </w:p>
        </w:tc>
        <w:tc>
          <w:tcPr>
            <w:tcW w:w="1426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1233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تابعیت</w:t>
            </w:r>
          </w:p>
        </w:tc>
        <w:tc>
          <w:tcPr>
            <w:tcW w:w="1233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5581">
              <w:rPr>
                <w:rFonts w:cs="B Nazanin" w:hint="cs"/>
                <w:sz w:val="28"/>
                <w:szCs w:val="28"/>
                <w:rtl/>
                <w:lang w:bidi="fa-IR"/>
              </w:rPr>
              <w:t>شغل</w:t>
            </w:r>
          </w:p>
        </w:tc>
      </w:tr>
      <w:tr w:rsidR="009D00DD" w:rsidRPr="00F45581" w:rsidTr="00B7099F">
        <w:tc>
          <w:tcPr>
            <w:tcW w:w="1320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5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1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8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</w:tcPr>
          <w:p w:rsidR="009D00DD" w:rsidRPr="00F45581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D00DD" w:rsidRPr="004B033B" w:rsidTr="00B7099F">
        <w:trPr>
          <w:trHeight w:val="840"/>
        </w:trPr>
        <w:tc>
          <w:tcPr>
            <w:tcW w:w="9576" w:type="dxa"/>
            <w:gridSpan w:val="7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آدرس پستی:</w:t>
            </w:r>
          </w:p>
        </w:tc>
      </w:tr>
      <w:tr w:rsidR="009D00DD" w:rsidRPr="004B033B" w:rsidTr="00B7099F">
        <w:tc>
          <w:tcPr>
            <w:tcW w:w="9576" w:type="dxa"/>
            <w:gridSpan w:val="7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</w:tr>
      <w:tr w:rsidR="009D00DD" w:rsidRPr="004B033B" w:rsidTr="00B7099F">
        <w:tc>
          <w:tcPr>
            <w:tcW w:w="9576" w:type="dxa"/>
            <w:gridSpan w:val="7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آدرس الکترونیکی:</w:t>
            </w:r>
          </w:p>
        </w:tc>
      </w:tr>
    </w:tbl>
    <w:p w:rsidR="009D00DD" w:rsidRDefault="009D00DD" w:rsidP="009D00DD">
      <w:pPr>
        <w:spacing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00DD" w:rsidRPr="004B033B" w:rsidTr="00B7099F">
        <w:tc>
          <w:tcPr>
            <w:tcW w:w="9576" w:type="dxa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طرف شکایت:</w:t>
            </w:r>
          </w:p>
        </w:tc>
      </w:tr>
      <w:tr w:rsidR="009D00DD" w:rsidRPr="004B033B" w:rsidTr="00B7099F">
        <w:tc>
          <w:tcPr>
            <w:tcW w:w="9576" w:type="dxa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موضوع شکایت و خواسته:</w:t>
            </w:r>
          </w:p>
        </w:tc>
      </w:tr>
      <w:tr w:rsidR="009D00DD" w:rsidRPr="004B033B" w:rsidTr="00B7099F">
        <w:tc>
          <w:tcPr>
            <w:tcW w:w="9576" w:type="dxa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شماره و تاریخ تصمیم/ رأی مورد اعتراض:</w:t>
            </w:r>
          </w:p>
        </w:tc>
      </w:tr>
      <w:tr w:rsidR="009D00DD" w:rsidRPr="004B033B" w:rsidTr="00B7099F">
        <w:trPr>
          <w:trHeight w:val="840"/>
        </w:trPr>
        <w:tc>
          <w:tcPr>
            <w:tcW w:w="9576" w:type="dxa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ضمائم و مستندات پرونده:</w:t>
            </w:r>
          </w:p>
        </w:tc>
      </w:tr>
      <w:tr w:rsidR="009D00DD" w:rsidRPr="004B033B" w:rsidTr="00B7099F">
        <w:trPr>
          <w:trHeight w:val="3390"/>
        </w:trPr>
        <w:tc>
          <w:tcPr>
            <w:tcW w:w="9576" w:type="dxa"/>
          </w:tcPr>
          <w:p w:rsidR="009D00DD" w:rsidRPr="004B033B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33B">
              <w:rPr>
                <w:rFonts w:cs="B Nazanin" w:hint="cs"/>
                <w:sz w:val="28"/>
                <w:szCs w:val="28"/>
                <w:rtl/>
                <w:lang w:bidi="fa-IR"/>
              </w:rPr>
              <w:t>شرح شکایت:</w:t>
            </w:r>
          </w:p>
        </w:tc>
      </w:tr>
      <w:tr w:rsidR="009D00DD" w:rsidRPr="00F0625F" w:rsidTr="00B7099F">
        <w:trPr>
          <w:trHeight w:val="1285"/>
        </w:trPr>
        <w:tc>
          <w:tcPr>
            <w:tcW w:w="9576" w:type="dxa"/>
          </w:tcPr>
          <w:p w:rsidR="009D00DD" w:rsidRPr="00F0625F" w:rsidRDefault="009D00DD" w:rsidP="00B709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یا اثر انگشت شاکی   </w:t>
            </w:r>
          </w:p>
        </w:tc>
      </w:tr>
      <w:tr w:rsidR="009D00DD" w:rsidRPr="00F0625F" w:rsidTr="00B7099F">
        <w:tc>
          <w:tcPr>
            <w:tcW w:w="9576" w:type="dxa"/>
          </w:tcPr>
          <w:p w:rsidR="009D00DD" w:rsidRDefault="009D00DD" w:rsidP="009D00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25F">
              <w:rPr>
                <w:rFonts w:cs="B Nazanin" w:hint="cs"/>
                <w:sz w:val="28"/>
                <w:szCs w:val="28"/>
                <w:rtl/>
                <w:lang w:bidi="fa-IR"/>
              </w:rPr>
              <w:t>صحت امضای نام:              نام خانوادگی:                               موردگواهی است.</w:t>
            </w:r>
          </w:p>
          <w:p w:rsidR="009D00DD" w:rsidRDefault="009D00DD" w:rsidP="009D00D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9D00D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D00DD" w:rsidRPr="00F0625F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9D00DD" w:rsidRPr="00F0625F" w:rsidTr="00B7099F">
        <w:tc>
          <w:tcPr>
            <w:tcW w:w="9576" w:type="dxa"/>
          </w:tcPr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Pr="00F0625F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D00DD" w:rsidRPr="00F0625F" w:rsidTr="00B7099F">
        <w:tc>
          <w:tcPr>
            <w:tcW w:w="9576" w:type="dxa"/>
          </w:tcPr>
          <w:p w:rsidR="009D00DD" w:rsidRDefault="009D00DD" w:rsidP="00B709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Default="009D00DD" w:rsidP="00B709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D00DD" w:rsidRPr="00F0625F" w:rsidRDefault="009D00DD" w:rsidP="00B709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یا اثر انگشت شاکی   </w:t>
            </w:r>
          </w:p>
        </w:tc>
      </w:tr>
      <w:tr w:rsidR="009D00DD" w:rsidRPr="00F0625F" w:rsidTr="00B7099F">
        <w:tc>
          <w:tcPr>
            <w:tcW w:w="9576" w:type="dxa"/>
          </w:tcPr>
          <w:p w:rsidR="009D00DD" w:rsidRDefault="009D00DD" w:rsidP="00B7099F">
            <w:pPr>
              <w:rPr>
                <w:rFonts w:cs="B Nazanin"/>
                <w:sz w:val="28"/>
                <w:szCs w:val="28"/>
                <w:lang w:bidi="fa-IR"/>
              </w:rPr>
            </w:pPr>
            <w:r w:rsidRPr="00F0625F">
              <w:rPr>
                <w:rFonts w:cs="B Nazanin" w:hint="cs"/>
                <w:sz w:val="28"/>
                <w:szCs w:val="28"/>
                <w:rtl/>
                <w:lang w:bidi="fa-IR"/>
              </w:rPr>
              <w:t>صحت امضای نام:              نام خانوادگی:                               موردگواهی است.</w:t>
            </w:r>
          </w:p>
          <w:p w:rsidR="009D00DD" w:rsidRPr="00F0625F" w:rsidRDefault="009D00DD" w:rsidP="00B709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26362" w:rsidRDefault="00126362"/>
    <w:sectPr w:rsidR="00126362" w:rsidSect="009D00D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D"/>
    <w:rsid w:val="00032606"/>
    <w:rsid w:val="00126362"/>
    <w:rsid w:val="009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447C4-4105-4AE3-BFD7-5782F7D0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D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H81M-C</cp:lastModifiedBy>
  <cp:revision>1</cp:revision>
  <dcterms:created xsi:type="dcterms:W3CDTF">2022-10-04T12:23:00Z</dcterms:created>
  <dcterms:modified xsi:type="dcterms:W3CDTF">2022-10-04T12:25:00Z</dcterms:modified>
</cp:coreProperties>
</file>